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45" w:rsidRPr="008F4645" w:rsidRDefault="008F4645" w:rsidP="008F4645">
      <w:pPr>
        <w:jc w:val="center"/>
        <w:rPr>
          <w:rFonts w:hint="eastAsia"/>
          <w:b/>
          <w:sz w:val="36"/>
          <w:szCs w:val="36"/>
        </w:rPr>
      </w:pPr>
      <w:r w:rsidRPr="008F4645">
        <w:rPr>
          <w:rFonts w:hint="eastAsia"/>
          <w:b/>
          <w:sz w:val="36"/>
          <w:szCs w:val="36"/>
        </w:rPr>
        <w:t>网络招聘会参会操作手册</w:t>
      </w:r>
    </w:p>
    <w:p w:rsidR="008F4645" w:rsidRDefault="008F4645" w:rsidP="008F4645">
      <w:pPr>
        <w:rPr>
          <w:rFonts w:hint="eastAsia"/>
          <w:b/>
        </w:rPr>
      </w:pPr>
    </w:p>
    <w:p w:rsidR="008F4645" w:rsidRPr="008F4645" w:rsidRDefault="008F4645" w:rsidP="008F4645">
      <w:pPr>
        <w:rPr>
          <w:b/>
        </w:rPr>
      </w:pPr>
      <w:r w:rsidRPr="008F4645">
        <w:rPr>
          <w:rFonts w:hint="eastAsia"/>
          <w:b/>
        </w:rPr>
        <w:t>一、进入“网络招聘会”版面</w:t>
      </w:r>
    </w:p>
    <w:p w:rsidR="008F4645" w:rsidRDefault="008F4645" w:rsidP="008F464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网址直接进入：</w:t>
      </w:r>
      <w:hyperlink r:id="rId6" w:history="1">
        <w:r w:rsidRPr="00355AD8">
          <w:rPr>
            <w:rStyle w:val="a4"/>
            <w:rFonts w:hint="eastAsia"/>
          </w:rPr>
          <w:t>https://www.zzrc.net</w:t>
        </w:r>
      </w:hyperlink>
    </w:p>
    <w:p w:rsidR="008F4645" w:rsidRDefault="008F4645" w:rsidP="008F4645">
      <w:pPr>
        <w:pStyle w:val="a3"/>
        <w:ind w:left="360" w:firstLineChars="0" w:firstLine="0"/>
      </w:pPr>
      <w:r>
        <w:rPr>
          <w:rFonts w:hint="eastAsia"/>
        </w:rPr>
        <w:t>进入招聘会会场：</w:t>
      </w:r>
      <w:r>
        <w:rPr>
          <w:rFonts w:hint="eastAsia"/>
        </w:rPr>
        <w:t>https://www.zzrc.net/zphnet/</w:t>
      </w:r>
    </w:p>
    <w:p w:rsidR="008F4645" w:rsidRDefault="008F4645" w:rsidP="008F4645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：漳州人才在线</w:t>
      </w:r>
    </w:p>
    <w:p w:rsidR="008F4645" w:rsidRDefault="008F4645" w:rsidP="008F4645">
      <w:r>
        <w:rPr>
          <w:noProof/>
        </w:rPr>
        <w:drawing>
          <wp:inline distT="0" distB="0" distL="0" distR="0" wp14:anchorId="58B2A072" wp14:editId="4B48BCDA">
            <wp:extent cx="5274310" cy="375550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45" w:rsidRPr="008F4645" w:rsidRDefault="008F4645" w:rsidP="008F4645">
      <w:pPr>
        <w:rPr>
          <w:b/>
        </w:rPr>
      </w:pPr>
      <w:r w:rsidRPr="008F4645">
        <w:rPr>
          <w:rFonts w:hint="eastAsia"/>
          <w:b/>
        </w:rPr>
        <w:t>二、点击【企业报名】，老用户直接【账号登录】，新用户请点击【立即注册】。正确填写账户信息，用户名可以手机号，公司简称都可以，密码自行设定，易记就行，不要过于容易。填写好后，点【立即注册】按钮，进入下一步。</w:t>
      </w:r>
    </w:p>
    <w:p w:rsidR="008F4645" w:rsidRDefault="008F4645" w:rsidP="008F4645">
      <w:r>
        <w:rPr>
          <w:noProof/>
        </w:rPr>
        <w:drawing>
          <wp:inline distT="0" distB="0" distL="0" distR="0" wp14:anchorId="3240A212" wp14:editId="4921A611">
            <wp:extent cx="3476625" cy="39708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191" cy="397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45" w:rsidRPr="008F4645" w:rsidRDefault="008F4645" w:rsidP="008F4645">
      <w:pPr>
        <w:rPr>
          <w:rFonts w:hint="eastAsia"/>
          <w:b/>
        </w:rPr>
      </w:pPr>
      <w:r>
        <w:rPr>
          <w:rFonts w:hint="eastAsia"/>
          <w:b/>
        </w:rPr>
        <w:lastRenderedPageBreak/>
        <w:t>三</w:t>
      </w:r>
      <w:r w:rsidRPr="008F4645">
        <w:rPr>
          <w:rFonts w:hint="eastAsia"/>
          <w:b/>
        </w:rPr>
        <w:t>、会员类型，请选择【企业招聘】。</w:t>
      </w:r>
    </w:p>
    <w:p w:rsidR="008F4645" w:rsidRDefault="008F4645" w:rsidP="008F4645">
      <w:r>
        <w:rPr>
          <w:noProof/>
        </w:rPr>
        <w:drawing>
          <wp:inline distT="0" distB="0" distL="0" distR="0" wp14:anchorId="6EA07B89" wp14:editId="1DB01974">
            <wp:extent cx="3009900" cy="240239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0597" cy="240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45" w:rsidRPr="008F4645" w:rsidRDefault="008F4645" w:rsidP="008F4645">
      <w:pPr>
        <w:rPr>
          <w:rFonts w:hint="eastAsia"/>
          <w:b/>
        </w:rPr>
      </w:pPr>
      <w:r>
        <w:rPr>
          <w:rFonts w:hint="eastAsia"/>
          <w:b/>
        </w:rPr>
        <w:t>四</w:t>
      </w:r>
      <w:r w:rsidRPr="008F4645">
        <w:rPr>
          <w:rFonts w:hint="eastAsia"/>
          <w:b/>
        </w:rPr>
        <w:t>、</w:t>
      </w:r>
      <w:r w:rsidRPr="008F4645">
        <w:rPr>
          <w:rFonts w:hint="eastAsia"/>
          <w:b/>
        </w:rPr>
        <w:t>点击左边【企业资料】，按要求</w:t>
      </w:r>
      <w:r w:rsidRPr="008F4645">
        <w:rPr>
          <w:rFonts w:hint="eastAsia"/>
          <w:b/>
        </w:rPr>
        <w:t>如实填写信息。</w:t>
      </w:r>
    </w:p>
    <w:p w:rsidR="008F4645" w:rsidRDefault="008F4645" w:rsidP="008F4645">
      <w:r>
        <w:rPr>
          <w:noProof/>
        </w:rPr>
        <w:drawing>
          <wp:inline distT="0" distB="0" distL="0" distR="0" wp14:anchorId="5F317349" wp14:editId="07588964">
            <wp:extent cx="5486400" cy="38906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45" w:rsidRDefault="008F4645" w:rsidP="008F4645">
      <w:pPr>
        <w:rPr>
          <w:rFonts w:hint="eastAsia"/>
        </w:rPr>
      </w:pPr>
      <w:r>
        <w:rPr>
          <w:rFonts w:hint="eastAsia"/>
        </w:rPr>
        <w:t>填写好资料后，点击保存。</w:t>
      </w:r>
    </w:p>
    <w:p w:rsidR="008F4645" w:rsidRDefault="008F4645" w:rsidP="008F4645">
      <w:pPr>
        <w:rPr>
          <w:rFonts w:hint="eastAsia"/>
        </w:rPr>
      </w:pPr>
      <w:r>
        <w:rPr>
          <w:noProof/>
        </w:rPr>
        <w:drawing>
          <wp:inline distT="0" distB="0" distL="0" distR="0" wp14:anchorId="469D565A" wp14:editId="1E43F70D">
            <wp:extent cx="3354024" cy="2409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0533" cy="24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45" w:rsidRDefault="008F4645" w:rsidP="008F4645"/>
    <w:p w:rsidR="008F4645" w:rsidRPr="008F4645" w:rsidRDefault="008F4645" w:rsidP="008F4645">
      <w:pPr>
        <w:rPr>
          <w:rFonts w:hint="eastAsia"/>
          <w:b/>
        </w:rPr>
      </w:pPr>
      <w:r>
        <w:rPr>
          <w:rFonts w:hint="eastAsia"/>
          <w:b/>
        </w:rPr>
        <w:t>五</w:t>
      </w:r>
      <w:r w:rsidRPr="008F4645">
        <w:rPr>
          <w:rFonts w:hint="eastAsia"/>
          <w:b/>
        </w:rPr>
        <w:t>、</w:t>
      </w:r>
      <w:r>
        <w:rPr>
          <w:rFonts w:hint="eastAsia"/>
          <w:b/>
        </w:rPr>
        <w:t>点击左边【职位管理</w:t>
      </w:r>
      <w:r w:rsidRPr="008F4645">
        <w:rPr>
          <w:rFonts w:hint="eastAsia"/>
          <w:b/>
        </w:rPr>
        <w:t>】，</w:t>
      </w:r>
      <w:r>
        <w:rPr>
          <w:rFonts w:hint="eastAsia"/>
          <w:b/>
        </w:rPr>
        <w:t>或上角【发布职位】</w:t>
      </w:r>
      <w:r w:rsidRPr="008F4645">
        <w:rPr>
          <w:rFonts w:hint="eastAsia"/>
          <w:b/>
        </w:rPr>
        <w:t>。</w:t>
      </w:r>
      <w:r>
        <w:rPr>
          <w:rFonts w:hint="eastAsia"/>
          <w:b/>
        </w:rPr>
        <w:t>然后按要求填写资料。</w:t>
      </w:r>
    </w:p>
    <w:p w:rsidR="008F4645" w:rsidRDefault="008F4645" w:rsidP="008F4645">
      <w:r>
        <w:rPr>
          <w:noProof/>
        </w:rPr>
        <w:drawing>
          <wp:inline distT="0" distB="0" distL="0" distR="0" wp14:anchorId="5755D5C3" wp14:editId="29FEBBAC">
            <wp:extent cx="5133975" cy="407984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07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45" w:rsidRDefault="008F4645" w:rsidP="008F4645">
      <w:pPr>
        <w:rPr>
          <w:rFonts w:hint="eastAsia"/>
        </w:rPr>
      </w:pPr>
      <w:r>
        <w:rPr>
          <w:rFonts w:hint="eastAsia"/>
        </w:rPr>
        <w:t>填写好职位信息后，点击【提交】即可。</w:t>
      </w:r>
    </w:p>
    <w:p w:rsidR="008F4645" w:rsidRPr="008F4645" w:rsidRDefault="008F4645" w:rsidP="008F4645"/>
    <w:p w:rsidR="008F4645" w:rsidRPr="008F4645" w:rsidRDefault="008F4645" w:rsidP="008F4645">
      <w:pPr>
        <w:rPr>
          <w:b/>
        </w:rPr>
      </w:pPr>
      <w:r>
        <w:rPr>
          <w:rFonts w:hint="eastAsia"/>
          <w:b/>
        </w:rPr>
        <w:t>六</w:t>
      </w:r>
      <w:r w:rsidRPr="008F4645">
        <w:rPr>
          <w:rFonts w:hint="eastAsia"/>
          <w:b/>
        </w:rPr>
        <w:t>、上传营业执照。点击</w:t>
      </w:r>
      <w:r w:rsidRPr="008F4645">
        <w:rPr>
          <w:rFonts w:hint="eastAsia"/>
          <w:b/>
        </w:rPr>
        <w:t>左边</w:t>
      </w:r>
      <w:r w:rsidRPr="008F4645">
        <w:rPr>
          <w:rFonts w:hint="eastAsia"/>
          <w:b/>
        </w:rPr>
        <w:t>【账</w:t>
      </w:r>
      <w:r w:rsidRPr="008F4645">
        <w:rPr>
          <w:rFonts w:hint="eastAsia"/>
          <w:b/>
        </w:rPr>
        <w:t>号设置</w:t>
      </w:r>
      <w:r w:rsidRPr="008F4645">
        <w:rPr>
          <w:rFonts w:hint="eastAsia"/>
          <w:b/>
        </w:rPr>
        <w:t>】，再点【上传营业执照】。上</w:t>
      </w:r>
      <w:proofErr w:type="gramStart"/>
      <w:r w:rsidRPr="008F4645">
        <w:rPr>
          <w:rFonts w:hint="eastAsia"/>
          <w:b/>
        </w:rPr>
        <w:t>传完成</w:t>
      </w:r>
      <w:proofErr w:type="gramEnd"/>
      <w:r w:rsidRPr="008F4645">
        <w:rPr>
          <w:rFonts w:hint="eastAsia"/>
          <w:b/>
        </w:rPr>
        <w:t>后等待审核即可。</w:t>
      </w:r>
    </w:p>
    <w:p w:rsidR="008F4645" w:rsidRDefault="008F4645" w:rsidP="008F4645">
      <w:r>
        <w:rPr>
          <w:noProof/>
        </w:rPr>
        <w:drawing>
          <wp:inline distT="0" distB="0" distL="0" distR="0" wp14:anchorId="1AF825E7" wp14:editId="7D4D24CA">
            <wp:extent cx="4629150" cy="3553302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0546" cy="355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D85" w:rsidRPr="008F4645" w:rsidRDefault="008F4645" w:rsidP="008F4645">
      <w:pPr>
        <w:rPr>
          <w:rFonts w:hint="eastAsia"/>
          <w:b/>
        </w:rPr>
      </w:pPr>
      <w:r w:rsidRPr="008F4645">
        <w:rPr>
          <w:rFonts w:hint="eastAsia"/>
          <w:b/>
        </w:rPr>
        <w:t>七</w:t>
      </w:r>
      <w:r w:rsidRPr="008F4645">
        <w:rPr>
          <w:rFonts w:hint="eastAsia"/>
          <w:b/>
        </w:rPr>
        <w:t>、返回【网络招聘会】</w:t>
      </w:r>
      <w:r w:rsidRPr="008F4645">
        <w:rPr>
          <w:rFonts w:hint="eastAsia"/>
          <w:b/>
        </w:rPr>
        <w:t>https://www.zzrc.net/zphnet/</w:t>
      </w:r>
      <w:r w:rsidRPr="008F4645">
        <w:rPr>
          <w:rFonts w:hint="eastAsia"/>
          <w:b/>
        </w:rPr>
        <w:t>现场。点击【企业报名】</w:t>
      </w:r>
    </w:p>
    <w:p w:rsidR="008F4645" w:rsidRDefault="008F4645" w:rsidP="008F464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31E03E2" wp14:editId="5D523C50">
            <wp:extent cx="5976931" cy="2514600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85164" cy="251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45" w:rsidRDefault="008F4645" w:rsidP="008F4645">
      <w:pPr>
        <w:rPr>
          <w:rFonts w:hint="eastAsia"/>
        </w:rPr>
      </w:pPr>
    </w:p>
    <w:p w:rsidR="008F4645" w:rsidRDefault="008F4645" w:rsidP="008F4645">
      <w:r>
        <w:rPr>
          <w:rFonts w:hint="eastAsia"/>
        </w:rPr>
        <w:t>报名完成。</w:t>
      </w:r>
      <w:bookmarkStart w:id="0" w:name="_GoBack"/>
      <w:bookmarkEnd w:id="0"/>
    </w:p>
    <w:sectPr w:rsidR="008F4645" w:rsidSect="008F46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982"/>
    <w:multiLevelType w:val="hybridMultilevel"/>
    <w:tmpl w:val="58788858"/>
    <w:lvl w:ilvl="0" w:tplc="1B4EE958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5"/>
    <w:rsid w:val="00075C26"/>
    <w:rsid w:val="001E7F04"/>
    <w:rsid w:val="002F02A0"/>
    <w:rsid w:val="00323C59"/>
    <w:rsid w:val="00361970"/>
    <w:rsid w:val="00372C98"/>
    <w:rsid w:val="003C198E"/>
    <w:rsid w:val="003E06DF"/>
    <w:rsid w:val="003F4280"/>
    <w:rsid w:val="00491AC3"/>
    <w:rsid w:val="004A3EE2"/>
    <w:rsid w:val="00561C4B"/>
    <w:rsid w:val="005A2333"/>
    <w:rsid w:val="005A517A"/>
    <w:rsid w:val="005D0339"/>
    <w:rsid w:val="006468BE"/>
    <w:rsid w:val="00665D9D"/>
    <w:rsid w:val="006C50C5"/>
    <w:rsid w:val="007606D0"/>
    <w:rsid w:val="00770A48"/>
    <w:rsid w:val="007F53F9"/>
    <w:rsid w:val="00801B8F"/>
    <w:rsid w:val="00846858"/>
    <w:rsid w:val="008F4645"/>
    <w:rsid w:val="00967D85"/>
    <w:rsid w:val="009C0225"/>
    <w:rsid w:val="00A1213E"/>
    <w:rsid w:val="00A24BA8"/>
    <w:rsid w:val="00A7162C"/>
    <w:rsid w:val="00B52156"/>
    <w:rsid w:val="00B75D11"/>
    <w:rsid w:val="00B83D7D"/>
    <w:rsid w:val="00B94E48"/>
    <w:rsid w:val="00BA305C"/>
    <w:rsid w:val="00BD2236"/>
    <w:rsid w:val="00BF1501"/>
    <w:rsid w:val="00C47714"/>
    <w:rsid w:val="00C73A69"/>
    <w:rsid w:val="00C76F77"/>
    <w:rsid w:val="00D5389D"/>
    <w:rsid w:val="00DA0DEA"/>
    <w:rsid w:val="00E247AD"/>
    <w:rsid w:val="00E723D8"/>
    <w:rsid w:val="00E9004A"/>
    <w:rsid w:val="00EC06B5"/>
    <w:rsid w:val="00EE1730"/>
    <w:rsid w:val="00F969E1"/>
    <w:rsid w:val="00FB2D4F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F464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F46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46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F464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F46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4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zrc.ne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漳州好工作人力资源服务有限公司</dc:creator>
  <cp:lastModifiedBy>漳州好工作人力资源服务有限公司</cp:lastModifiedBy>
  <cp:revision>1</cp:revision>
  <dcterms:created xsi:type="dcterms:W3CDTF">2022-01-17T03:57:00Z</dcterms:created>
  <dcterms:modified xsi:type="dcterms:W3CDTF">2022-01-17T06:50:00Z</dcterms:modified>
</cp:coreProperties>
</file>